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42" w:rsidRDefault="00AD5F2C">
      <w:r>
        <w:t>Wszystkich Świętych. Kolbuszowscy policjanci dbają o bezpieczeństwo</w:t>
      </w:r>
      <w:r>
        <w:t>.</w:t>
      </w:r>
    </w:p>
    <w:p w:rsidR="00AD5F2C" w:rsidRDefault="00AD5F2C">
      <w:r>
        <w:t>Na filmie widać kolbuszowskich policjantów podczas zabezpieczenia obchodów dnia ,,Wszystkich Świętych. Policjanci kierują ruchem na skrzyżowaniu nieopodal cmentarza w Kolbuszowej. Widać ujęcia z lotu ptaka przedstawiające cmentarz oraz jego okolicę</w:t>
      </w:r>
      <w:r w:rsidR="00BC012B">
        <w:t>,</w:t>
      </w:r>
      <w:bookmarkStart w:id="0" w:name="_GoBack"/>
      <w:bookmarkEnd w:id="0"/>
      <w:r>
        <w:t xml:space="preserve"> a także kościół. Następnie widać ujęcia cmentarza z lotu ptaka w nocy. Widać palące się znicze oraz policyjny radiowóz zaparkowany nieopodal cmentarza.</w:t>
      </w:r>
    </w:p>
    <w:sectPr w:rsidR="00AD5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2C"/>
    <w:rsid w:val="00AD5F2C"/>
    <w:rsid w:val="00BC012B"/>
    <w:rsid w:val="00DC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AdrianKocój</dc:creator>
  <cp:lastModifiedBy>AdrianKocój</cp:lastModifiedBy>
  <cp:revision>2</cp:revision>
  <dcterms:created xsi:type="dcterms:W3CDTF">2025-03-28T11:39:00Z</dcterms:created>
  <dcterms:modified xsi:type="dcterms:W3CDTF">2025-03-28T11:43:00Z</dcterms:modified>
</cp:coreProperties>
</file>