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66" w:rsidRDefault="009E5266">
      <w:r>
        <w:t>,,Kręci mnie bezpieczeństwo nad wodą" tematem spotkania z dziećmi</w:t>
      </w:r>
    </w:p>
    <w:p w:rsidR="002B3B36" w:rsidRDefault="009E5266">
      <w:r>
        <w:t>.</w:t>
      </w:r>
      <w:r w:rsidR="00427A66">
        <w:t>N</w:t>
      </w:r>
      <w:bookmarkStart w:id="0" w:name="_GoBack"/>
      <w:bookmarkEnd w:id="0"/>
      <w:r w:rsidR="00427A66">
        <w:t xml:space="preserve">a filmie widać </w:t>
      </w:r>
      <w:r>
        <w:t xml:space="preserve">policjantów oraz strażaków którzy prezentują swój sprzęt. Wokoło widać spacerujące osoby oraz dzieci które bawią się wspólnie z osobą przebraną za maskotkę . </w:t>
      </w:r>
    </w:p>
    <w:sectPr w:rsidR="002B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36"/>
    <w:rsid w:val="002B3B36"/>
    <w:rsid w:val="00427A66"/>
    <w:rsid w:val="008F0CB6"/>
    <w:rsid w:val="009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2</cp:revision>
  <dcterms:created xsi:type="dcterms:W3CDTF">2025-03-31T08:02:00Z</dcterms:created>
  <dcterms:modified xsi:type="dcterms:W3CDTF">2025-03-31T08:02:00Z</dcterms:modified>
</cp:coreProperties>
</file>