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DE" w:rsidRDefault="008F50DE">
      <w:r>
        <w:t>Policjanci oddali hołd tragicznie zmarłym strażakom z Poznania</w:t>
      </w:r>
    </w:p>
    <w:p w:rsidR="00EA7E04" w:rsidRDefault="00EA7E04">
      <w:r>
        <w:t>Na filmie widać policjantów Komendy Powiatowej Policji w Kolbuszowej oraz strażaków Państwowej Straży Pożarnej w Kolbuszowej</w:t>
      </w:r>
      <w:r w:rsidR="00C12735">
        <w:t>,</w:t>
      </w:r>
      <w:r>
        <w:t xml:space="preserve"> którzy ustawieni w szeregu na sygnał dowódcy przyjmują postawę zasadniczą i oddają hołd </w:t>
      </w:r>
      <w:r w:rsidR="008F50DE">
        <w:t>poległym na służbie strażakom</w:t>
      </w:r>
      <w:bookmarkStart w:id="0" w:name="_GoBack"/>
      <w:bookmarkEnd w:id="0"/>
      <w:r>
        <w:t>. W tle słychać dźwięk syren wozów bojowych oraz policyjnych radiowozów.</w:t>
      </w:r>
    </w:p>
    <w:sectPr w:rsidR="00EA7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04"/>
    <w:rsid w:val="001976AC"/>
    <w:rsid w:val="003C2037"/>
    <w:rsid w:val="006F55E5"/>
    <w:rsid w:val="008F50DE"/>
    <w:rsid w:val="00C12735"/>
    <w:rsid w:val="00EA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AdrianKocój</dc:creator>
  <cp:lastModifiedBy>AdrianKocój</cp:lastModifiedBy>
  <cp:revision>2</cp:revision>
  <dcterms:created xsi:type="dcterms:W3CDTF">2025-03-31T08:16:00Z</dcterms:created>
  <dcterms:modified xsi:type="dcterms:W3CDTF">2025-03-31T08:16:00Z</dcterms:modified>
</cp:coreProperties>
</file>