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04" w:rsidRDefault="00A7515C" w:rsidP="00A7515C">
      <w:r>
        <w:t>Policjanci dba</w:t>
      </w:r>
      <w:bookmarkStart w:id="0" w:name="_GoBack"/>
      <w:bookmarkEnd w:id="0"/>
      <w:r>
        <w:t>li o bezpieczeństwo podczas ,,Festiwalu Psalmów Dawidowych"</w:t>
      </w:r>
    </w:p>
    <w:p w:rsidR="00A7515C" w:rsidRPr="00A7515C" w:rsidRDefault="00A7515C" w:rsidP="00A7515C">
      <w:r>
        <w:t xml:space="preserve">Na filmie widać policjantów obecnych na skrzyżowaniu dróg nieopodal miejsca gdzie odbywa się impreza. Z lotu ptaka widać ludzi podążających w stronę sceny oraz zajmujących miejsca siedzące. </w:t>
      </w:r>
    </w:p>
    <w:sectPr w:rsidR="00A7515C" w:rsidRPr="00A7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04"/>
    <w:rsid w:val="001976AC"/>
    <w:rsid w:val="003C2037"/>
    <w:rsid w:val="006F55E5"/>
    <w:rsid w:val="008F50DE"/>
    <w:rsid w:val="00A7515C"/>
    <w:rsid w:val="00C12735"/>
    <w:rsid w:val="00E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2</cp:revision>
  <dcterms:created xsi:type="dcterms:W3CDTF">2025-03-31T08:22:00Z</dcterms:created>
  <dcterms:modified xsi:type="dcterms:W3CDTF">2025-03-31T08:22:00Z</dcterms:modified>
</cp:coreProperties>
</file>